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A75546" w14:textId="3771B597" w:rsidR="0030235C" w:rsidRPr="00D03171" w:rsidRDefault="00D37E92" w:rsidP="00FC65D5">
      <w:pPr>
        <w:jc w:val="center"/>
        <w:rPr>
          <w:rFonts w:cs="Calibri"/>
          <w:b/>
          <w:bCs/>
          <w:smallCaps/>
          <w:color w:val="010000"/>
          <w:sz w:val="32"/>
          <w:szCs w:val="32"/>
        </w:rPr>
      </w:pPr>
      <w:r w:rsidRPr="00D03171">
        <w:rPr>
          <w:rFonts w:cs="Calibri"/>
          <w:b/>
          <w:bCs/>
          <w:smallCaps/>
          <w:color w:val="010000"/>
          <w:sz w:val="32"/>
          <w:szCs w:val="32"/>
        </w:rPr>
        <w:t>"</w:t>
      </w:r>
      <w:r w:rsidR="00FC65D5" w:rsidRPr="00D03171">
        <w:rPr>
          <w:rFonts w:cs="Calibri"/>
          <w:b/>
          <w:bCs/>
          <w:smallCaps/>
          <w:color w:val="010000"/>
          <w:sz w:val="32"/>
          <w:szCs w:val="32"/>
        </w:rPr>
        <w:t xml:space="preserve">Projektová příprava stavby – Snížení energetické náročnosti ZŠ a Mš Jižní č.p. 1903, Česká Lípa </w:t>
      </w:r>
      <w:r w:rsidRPr="00D03171">
        <w:rPr>
          <w:rFonts w:cs="Calibri"/>
          <w:b/>
          <w:bCs/>
          <w:smallCaps/>
          <w:color w:val="010000"/>
          <w:sz w:val="32"/>
          <w:szCs w:val="32"/>
        </w:rPr>
        <w:t>"</w:t>
      </w:r>
    </w:p>
    <w:p w14:paraId="187F43F6" w14:textId="7701D52F" w:rsidR="004354B7" w:rsidRPr="00FC65D5" w:rsidRDefault="004354B7" w:rsidP="00231A9A">
      <w:pPr>
        <w:spacing w:before="120" w:line="271" w:lineRule="auto"/>
        <w:jc w:val="both"/>
        <w:rPr>
          <w:rFonts w:asciiTheme="minorHAnsi" w:hAnsiTheme="minorHAnsi"/>
          <w:sz w:val="24"/>
          <w:szCs w:val="24"/>
        </w:rPr>
      </w:pPr>
      <w:r w:rsidRPr="00FC65D5">
        <w:rPr>
          <w:rFonts w:asciiTheme="minorHAnsi" w:hAnsiTheme="minorHAnsi"/>
          <w:sz w:val="24"/>
          <w:szCs w:val="24"/>
        </w:rPr>
        <w:t>Titul, jméno, příjmení:</w:t>
      </w:r>
      <w:r w:rsidR="00886DA2" w:rsidRPr="00FC65D5">
        <w:rPr>
          <w:rFonts w:asciiTheme="minorHAnsi" w:hAnsiTheme="minorHAnsi"/>
          <w:sz w:val="24"/>
          <w:szCs w:val="24"/>
        </w:rPr>
        <w:t xml:space="preserve"> </w:t>
      </w:r>
      <w:r w:rsidR="00886DA2" w:rsidRPr="00FC65D5">
        <w:rPr>
          <w:rFonts w:asciiTheme="minorHAnsi" w:hAnsiTheme="minorHAnsi"/>
          <w:sz w:val="24"/>
          <w:szCs w:val="24"/>
          <w:highlight w:val="yellow"/>
        </w:rPr>
        <w:t>…………………………………………</w:t>
      </w:r>
    </w:p>
    <w:p w14:paraId="2ABDA568" w14:textId="3339E99C" w:rsidR="00D14D8E" w:rsidRPr="00FC65D5" w:rsidRDefault="004354B7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FC65D5">
        <w:rPr>
          <w:rFonts w:asciiTheme="minorHAnsi" w:hAnsiTheme="minorHAnsi"/>
          <w:sz w:val="24"/>
          <w:szCs w:val="24"/>
        </w:rPr>
        <w:t xml:space="preserve">Čestně prohlašuji, že se na plnění výše uvedené veřejné zakázky budu podílet jako </w:t>
      </w:r>
      <w:r w:rsidR="00BC631D">
        <w:rPr>
          <w:rFonts w:asciiTheme="minorHAnsi" w:hAnsiTheme="minorHAnsi"/>
          <w:sz w:val="24"/>
          <w:szCs w:val="24"/>
        </w:rPr>
        <w:t xml:space="preserve">hlavní inženýr </w:t>
      </w:r>
      <w:r w:rsidR="00FC65D5">
        <w:rPr>
          <w:rFonts w:asciiTheme="minorHAnsi" w:hAnsiTheme="minorHAnsi"/>
          <w:sz w:val="24"/>
          <w:szCs w:val="24"/>
        </w:rPr>
        <w:t>projektu.</w:t>
      </w:r>
    </w:p>
    <w:p w14:paraId="13BF72E1" w14:textId="4FC3E14F" w:rsidR="005364EF" w:rsidRDefault="00D14D8E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FC65D5">
        <w:rPr>
          <w:rFonts w:asciiTheme="minorHAnsi" w:hAnsiTheme="minorHAnsi"/>
          <w:sz w:val="24"/>
          <w:szCs w:val="24"/>
        </w:rPr>
        <w:t xml:space="preserve">Jsem </w:t>
      </w:r>
      <w:r w:rsidRPr="00BC631D">
        <w:rPr>
          <w:rFonts w:asciiTheme="minorHAnsi" w:hAnsiTheme="minorHAnsi"/>
          <w:sz w:val="24"/>
          <w:szCs w:val="24"/>
        </w:rPr>
        <w:t>inženýr v oboru pozemní stavby</w:t>
      </w:r>
      <w:r w:rsidRPr="00FC65D5">
        <w:rPr>
          <w:rFonts w:asciiTheme="minorHAnsi" w:hAnsiTheme="minorHAnsi"/>
          <w:sz w:val="24"/>
          <w:szCs w:val="24"/>
        </w:rPr>
        <w:t xml:space="preserve"> s Osvědčením o autorizaci </w:t>
      </w:r>
      <w:r w:rsidRPr="00FC65D5">
        <w:rPr>
          <w:rFonts w:asciiTheme="minorHAnsi" w:hAnsiTheme="minorHAnsi"/>
          <w:sz w:val="24"/>
          <w:szCs w:val="24"/>
          <w:highlight w:val="yellow"/>
        </w:rPr>
        <w:t>ČKAIT č.</w:t>
      </w:r>
      <w:r w:rsidRPr="00FC65D5">
        <w:rPr>
          <w:rFonts w:asciiTheme="minorHAnsi" w:hAnsiTheme="minorHAnsi"/>
          <w:sz w:val="24"/>
          <w:szCs w:val="24"/>
        </w:rPr>
        <w:t xml:space="preserve">..... </w:t>
      </w:r>
      <w:r w:rsidR="006D0ACD" w:rsidRPr="00FC65D5">
        <w:rPr>
          <w:rFonts w:asciiTheme="minorHAnsi" w:hAnsiTheme="minorHAnsi"/>
          <w:sz w:val="24"/>
          <w:szCs w:val="24"/>
        </w:rPr>
        <w:t xml:space="preserve"> </w:t>
      </w:r>
    </w:p>
    <w:p w14:paraId="7144AB8B" w14:textId="77777777" w:rsidR="00FC65D5" w:rsidRPr="00FC65D5" w:rsidRDefault="00FC65D5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0DCBD55D" w14:textId="42763D2C" w:rsidR="006D0ACD" w:rsidRPr="00FC65D5" w:rsidRDefault="006D0ACD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FC65D5">
        <w:rPr>
          <w:rFonts w:asciiTheme="minorHAnsi" w:hAnsiTheme="minorHAnsi"/>
          <w:sz w:val="24"/>
          <w:szCs w:val="24"/>
        </w:rPr>
        <w:t xml:space="preserve">V seznamu níže uvádím zakázky, které jsem realizoval </w:t>
      </w:r>
      <w:r w:rsidR="00FC65D5">
        <w:rPr>
          <w:rFonts w:asciiTheme="minorHAnsi" w:hAnsiTheme="minorHAnsi"/>
          <w:sz w:val="24"/>
          <w:szCs w:val="24"/>
        </w:rPr>
        <w:t>a</w:t>
      </w:r>
      <w:r w:rsidRPr="00FC65D5">
        <w:rPr>
          <w:rFonts w:asciiTheme="minorHAnsi" w:hAnsiTheme="minorHAnsi"/>
          <w:sz w:val="24"/>
          <w:szCs w:val="24"/>
        </w:rPr>
        <w:t xml:space="preserve"> </w:t>
      </w:r>
      <w:r w:rsidR="00C96F2A" w:rsidRPr="00FC65D5">
        <w:rPr>
          <w:rFonts w:asciiTheme="minorHAnsi" w:hAnsiTheme="minorHAnsi"/>
          <w:sz w:val="24"/>
          <w:szCs w:val="24"/>
        </w:rPr>
        <w:t xml:space="preserve">které byly dokončeny </w:t>
      </w:r>
      <w:r w:rsidRPr="00FC65D5">
        <w:rPr>
          <w:rFonts w:asciiTheme="minorHAnsi" w:hAnsiTheme="minorHAnsi"/>
          <w:sz w:val="24"/>
          <w:szCs w:val="24"/>
        </w:rPr>
        <w:t>max. 10 let před zahájením tohoto zadávacího řízení</w:t>
      </w:r>
      <w:r w:rsidR="00A30EE0" w:rsidRPr="00FC65D5">
        <w:rPr>
          <w:rFonts w:asciiTheme="minorHAnsi" w:hAnsiTheme="minorHAnsi"/>
          <w:sz w:val="24"/>
          <w:szCs w:val="24"/>
        </w:rPr>
        <w:t>, a jejichž předmětem bylo zpracování projektové dokumentace minimálně ve stupni dokumentace pro provedení stavby objektů občanské vybavenosti s předpokládanými investičními náklady ve výši min. 25 mil. Kč včetně DPH</w:t>
      </w:r>
      <w:r w:rsidRPr="00FC65D5">
        <w:rPr>
          <w:rFonts w:asciiTheme="minorHAnsi" w:hAnsiTheme="minorHAnsi"/>
          <w:sz w:val="24"/>
          <w:szCs w:val="24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FC65D5" w:rsidRDefault="003C06B6" w:rsidP="00F4237F">
      <w:pPr>
        <w:spacing w:line="271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FC65D5">
        <w:rPr>
          <w:rFonts w:asciiTheme="minorHAnsi" w:hAnsiTheme="minorHAnsi" w:cs="Arial"/>
          <w:sz w:val="24"/>
          <w:szCs w:val="24"/>
          <w:u w:val="single"/>
        </w:rPr>
        <w:t>Vysvětlivky k vyplnění:</w:t>
      </w:r>
    </w:p>
    <w:p w14:paraId="2637B274" w14:textId="77777777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1</w:t>
      </w:r>
      <w:r w:rsidRPr="00FC65D5">
        <w:rPr>
          <w:rFonts w:asciiTheme="minorHAnsi" w:hAnsiTheme="minorHAnsi" w:cs="Arial"/>
          <w:sz w:val="24"/>
          <w:szCs w:val="24"/>
        </w:rPr>
        <w:tab/>
        <w:t>pořadové číslo předkládané zakázky</w:t>
      </w:r>
    </w:p>
    <w:p w14:paraId="41C5E156" w14:textId="77777777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2</w:t>
      </w:r>
      <w:r w:rsidRPr="00FC65D5">
        <w:rPr>
          <w:rFonts w:asciiTheme="minorHAnsi" w:hAnsiTheme="minorHAnsi" w:cs="Arial"/>
          <w:sz w:val="24"/>
          <w:szCs w:val="24"/>
        </w:rPr>
        <w:tab/>
        <w:t>celý název předkládané zakázky</w:t>
      </w:r>
    </w:p>
    <w:p w14:paraId="41B11251" w14:textId="77777777" w:rsidR="005364EF" w:rsidRPr="00FC65D5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3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5364EF" w:rsidRPr="00FC65D5">
        <w:rPr>
          <w:rFonts w:asciiTheme="minorHAnsi" w:hAnsiTheme="minorHAnsi" w:cs="Arial"/>
          <w:sz w:val="24"/>
          <w:szCs w:val="24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062FCC62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4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77288D" w:rsidRPr="00FC65D5">
        <w:rPr>
          <w:rFonts w:asciiTheme="minorHAnsi" w:hAnsiTheme="minorHAnsi" w:cs="Arial"/>
          <w:sz w:val="24"/>
          <w:szCs w:val="24"/>
        </w:rPr>
        <w:t xml:space="preserve">realizovaná </w:t>
      </w:r>
      <w:r w:rsidR="0077288D" w:rsidRPr="00FC65D5">
        <w:rPr>
          <w:rFonts w:asciiTheme="minorHAnsi" w:hAnsiTheme="minorHAnsi" w:cstheme="minorHAnsi"/>
          <w:sz w:val="24"/>
          <w:szCs w:val="24"/>
        </w:rPr>
        <w:t>zakázka zahrnuje opatření ke snížení energetické náročnosti včetně systému nucené výměny vzduchu prostorů na min 40</w:t>
      </w:r>
      <w:r w:rsidR="00D03171">
        <w:rPr>
          <w:rFonts w:asciiTheme="minorHAnsi" w:hAnsiTheme="minorHAnsi" w:cstheme="minorHAnsi"/>
          <w:sz w:val="24"/>
          <w:szCs w:val="24"/>
        </w:rPr>
        <w:t xml:space="preserve"> </w:t>
      </w:r>
      <w:r w:rsidR="0077288D" w:rsidRPr="00FC65D5">
        <w:rPr>
          <w:rFonts w:asciiTheme="minorHAnsi" w:hAnsiTheme="minorHAnsi" w:cstheme="minorHAnsi"/>
          <w:sz w:val="24"/>
          <w:szCs w:val="24"/>
        </w:rPr>
        <w:t>% užitné plochy objektu</w:t>
      </w:r>
    </w:p>
    <w:p w14:paraId="401C64EE" w14:textId="429CD75A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5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77288D" w:rsidRPr="00FC65D5">
        <w:rPr>
          <w:rFonts w:asciiTheme="minorHAnsi" w:hAnsiTheme="minorHAnsi" w:cs="Arial"/>
          <w:sz w:val="24"/>
          <w:szCs w:val="24"/>
        </w:rPr>
        <w:t xml:space="preserve">realizovaná </w:t>
      </w:r>
      <w:r w:rsidR="0077288D" w:rsidRPr="00FC65D5">
        <w:rPr>
          <w:rFonts w:asciiTheme="minorHAnsi" w:hAnsiTheme="minorHAnsi" w:cstheme="minorHAnsi"/>
          <w:sz w:val="24"/>
          <w:szCs w:val="24"/>
        </w:rPr>
        <w:t>zakázka zahrnuje opatření k dosažení bezbariérovosti stávajícího objektu</w:t>
      </w:r>
    </w:p>
    <w:p w14:paraId="7D2D4690" w14:textId="71F18491" w:rsidR="0077288D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6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77288D" w:rsidRPr="00FC65D5">
        <w:rPr>
          <w:rFonts w:asciiTheme="minorHAnsi" w:hAnsiTheme="minorHAnsi" w:cs="Arial"/>
          <w:sz w:val="24"/>
          <w:szCs w:val="24"/>
        </w:rPr>
        <w:t xml:space="preserve">realizovaná zakázka </w:t>
      </w:r>
      <w:r w:rsidR="0077288D" w:rsidRPr="00FC65D5">
        <w:rPr>
          <w:rFonts w:asciiTheme="minorHAnsi" w:hAnsiTheme="minorHAnsi" w:cstheme="minorHAnsi"/>
          <w:sz w:val="24"/>
          <w:szCs w:val="24"/>
        </w:rPr>
        <w:t>zahrnuje opatření řešící hospodaření s dešťovými vodami</w:t>
      </w:r>
      <w:r w:rsidR="0077288D" w:rsidRPr="00FC65D5">
        <w:rPr>
          <w:rFonts w:asciiTheme="minorHAnsi" w:hAnsiTheme="minorHAnsi" w:cs="Arial"/>
          <w:sz w:val="24"/>
          <w:szCs w:val="24"/>
        </w:rPr>
        <w:t xml:space="preserve"> </w:t>
      </w:r>
    </w:p>
    <w:p w14:paraId="194BFE2E" w14:textId="63711138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7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77288D" w:rsidRPr="00FC65D5">
        <w:rPr>
          <w:rFonts w:asciiTheme="minorHAnsi" w:hAnsiTheme="minorHAnsi" w:cs="Arial"/>
          <w:sz w:val="24"/>
          <w:szCs w:val="24"/>
        </w:rPr>
        <w:t>realizovaná zakázka</w:t>
      </w:r>
      <w:r w:rsidR="0077288D" w:rsidRPr="00FC65D5">
        <w:rPr>
          <w:rFonts w:asciiTheme="minorHAnsi" w:hAnsiTheme="minorHAnsi" w:cstheme="minorHAnsi"/>
          <w:sz w:val="24"/>
          <w:szCs w:val="24"/>
        </w:rPr>
        <w:t xml:space="preserve"> zahrnuje zpracování dokumentace pro provedení stavby objektů občanské vybavenosti s předpokládanými investičními náklady ve výši min. </w:t>
      </w:r>
      <w:r w:rsidR="00FC65D5">
        <w:rPr>
          <w:rFonts w:asciiTheme="minorHAnsi" w:hAnsiTheme="minorHAnsi" w:cstheme="minorHAnsi"/>
          <w:sz w:val="24"/>
          <w:szCs w:val="24"/>
        </w:rPr>
        <w:t>4</w:t>
      </w:r>
      <w:r w:rsidR="0077288D" w:rsidRPr="00FC65D5">
        <w:rPr>
          <w:rFonts w:asciiTheme="minorHAnsi" w:hAnsiTheme="minorHAnsi" w:cstheme="minorHAnsi"/>
          <w:sz w:val="24"/>
          <w:szCs w:val="24"/>
        </w:rPr>
        <w:t>0 mil. Kč včetně DPH</w:t>
      </w:r>
    </w:p>
    <w:p w14:paraId="1362E42F" w14:textId="7E2CADF1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8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972A46" w:rsidRPr="00FC65D5">
        <w:rPr>
          <w:rFonts w:asciiTheme="minorHAnsi" w:hAnsiTheme="minorHAnsi" w:cs="Arial"/>
          <w:sz w:val="24"/>
          <w:szCs w:val="24"/>
        </w:rPr>
        <w:t xml:space="preserve">období realizace </w:t>
      </w:r>
      <w:r w:rsidR="00A30EE0" w:rsidRPr="00FC65D5">
        <w:rPr>
          <w:rFonts w:asciiTheme="minorHAnsi" w:hAnsiTheme="minorHAnsi" w:cs="Arial"/>
          <w:sz w:val="24"/>
          <w:szCs w:val="24"/>
        </w:rPr>
        <w:t>zakázky</w:t>
      </w:r>
    </w:p>
    <w:p w14:paraId="26C421FD" w14:textId="4511FBCD" w:rsidR="00E96693" w:rsidRPr="00FC65D5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9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972A46" w:rsidRPr="00FC65D5">
        <w:rPr>
          <w:rFonts w:asciiTheme="minorHAnsi" w:hAnsiTheme="minorHAnsi" w:cs="Arial"/>
          <w:sz w:val="24"/>
          <w:szCs w:val="24"/>
        </w:rPr>
        <w:t>identifikace objednatele / investora (jméno / název, sídlo)</w:t>
      </w:r>
    </w:p>
    <w:p w14:paraId="39CCDCB2" w14:textId="74639410" w:rsidR="00972A46" w:rsidRPr="00FC65D5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10</w:t>
      </w:r>
      <w:r w:rsidRPr="00FC65D5">
        <w:rPr>
          <w:rFonts w:asciiTheme="minorHAnsi" w:hAnsiTheme="minorHAnsi" w:cs="Arial"/>
          <w:sz w:val="24"/>
          <w:szCs w:val="24"/>
        </w:rPr>
        <w:tab/>
        <w:t>kontakt na objednatele / investora</w:t>
      </w:r>
    </w:p>
    <w:p w14:paraId="7B27654E" w14:textId="77777777" w:rsidR="00FC65D5" w:rsidRPr="00FC65D5" w:rsidRDefault="00FC65D5" w:rsidP="00D03171">
      <w:pPr>
        <w:pStyle w:val="Odstavecseseznamem"/>
        <w:tabs>
          <w:tab w:val="left" w:pos="709"/>
        </w:tabs>
        <w:ind w:left="1418"/>
        <w:jc w:val="both"/>
        <w:rPr>
          <w:rFonts w:asciiTheme="minorHAnsi" w:hAnsiTheme="minorHAnsi"/>
          <w:i/>
          <w:sz w:val="24"/>
          <w:szCs w:val="24"/>
        </w:rPr>
      </w:pP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*) nehodící se škrtněte či vymažte</w:t>
      </w:r>
    </w:p>
    <w:p w14:paraId="5632542E" w14:textId="77777777" w:rsidR="00FC65D5" w:rsidRPr="00FC65D5" w:rsidRDefault="00FC65D5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09D79FCB" w14:textId="77777777" w:rsidR="0038702B" w:rsidRDefault="0038702B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C21F736" w14:textId="77777777" w:rsidTr="00B7748A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2A1B3C9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7ADAF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4302C3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1055EE" w:rsidRPr="00C652E6" w14:paraId="716B4D2D" w14:textId="77777777" w:rsidTr="00B7748A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3AC8DFD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1055EE" w:rsidRPr="00C652E6" w14:paraId="2BAB55C5" w14:textId="77777777" w:rsidTr="00B7748A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DCFBF2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BA35D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FC15C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99BADE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7A2A55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AD305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1055EE" w:rsidRPr="00C652E6" w14:paraId="44A12F11" w14:textId="77777777" w:rsidTr="00B7748A">
        <w:trPr>
          <w:trHeight w:val="686"/>
        </w:trPr>
        <w:tc>
          <w:tcPr>
            <w:tcW w:w="567" w:type="dxa"/>
          </w:tcPr>
          <w:p w14:paraId="670633D1" w14:textId="7597DF27" w:rsidR="001055EE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1055EE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AC68E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411BA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CE457B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4C76E4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7A08A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BAAEA60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6EE3A7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44EB8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637B2D0F" w14:textId="77777777" w:rsidTr="00B7748A">
        <w:trPr>
          <w:trHeight w:val="686"/>
        </w:trPr>
        <w:tc>
          <w:tcPr>
            <w:tcW w:w="567" w:type="dxa"/>
          </w:tcPr>
          <w:p w14:paraId="6A75CF8C" w14:textId="0FE4F448" w:rsidR="001055EE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1055EE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63BFD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3CAF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4E251E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2EED3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C1097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694FAF6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C6C9C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DB586F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86DA6A8" w14:textId="77777777" w:rsidTr="00B7748A">
        <w:trPr>
          <w:trHeight w:val="686"/>
        </w:trPr>
        <w:tc>
          <w:tcPr>
            <w:tcW w:w="567" w:type="dxa"/>
          </w:tcPr>
          <w:p w14:paraId="077C8C38" w14:textId="7FCF6240" w:rsidR="001055EE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="001055EE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94C092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507AD3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8C78C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028925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5406E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09A1ADF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305C20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F0E79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A30EE0" w:rsidRPr="00C652E6" w14:paraId="620BF064" w14:textId="77777777" w:rsidTr="00B7748A">
        <w:trPr>
          <w:trHeight w:val="686"/>
        </w:trPr>
        <w:tc>
          <w:tcPr>
            <w:tcW w:w="567" w:type="dxa"/>
          </w:tcPr>
          <w:p w14:paraId="17E25214" w14:textId="5FD12220" w:rsidR="00A30EE0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A30EE0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7C8B93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70356A7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200CC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95F18C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16072DB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7C232415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2C226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72FBAA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A30EE0" w:rsidRPr="00C652E6" w14:paraId="5C8C01AF" w14:textId="77777777" w:rsidTr="00B7748A">
        <w:trPr>
          <w:trHeight w:val="686"/>
        </w:trPr>
        <w:tc>
          <w:tcPr>
            <w:tcW w:w="567" w:type="dxa"/>
          </w:tcPr>
          <w:p w14:paraId="7F121C7E" w14:textId="1027D4D3" w:rsidR="00A30EE0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="00A30EE0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895670E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69F4EF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A438A3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1D8AD4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7B6390AC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35B21663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C11B034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DA1855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122219E7" w14:textId="77777777" w:rsidR="00A30EE0" w:rsidRDefault="00A30EE0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34D04361" w14:textId="03AE6B30" w:rsidR="00081C7C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2EC28E67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</w:t>
    </w:r>
    <w:r w:rsidR="00BC631D">
      <w:rPr>
        <w:i/>
      </w:rPr>
      <w:t>2</w:t>
    </w:r>
    <w:r w:rsidR="00FC65D5">
      <w:rPr>
        <w:i/>
      </w:rPr>
      <w:t xml:space="preserve">. </w:t>
    </w:r>
    <w:r>
      <w:rPr>
        <w:i/>
      </w:rPr>
      <w:t>člena realizačního týmu – VZOR</w:t>
    </w:r>
    <w:r w:rsidR="00D37E92" w:rsidRPr="00F27D0B">
      <w:rPr>
        <w:i/>
      </w:rPr>
      <w:tab/>
    </w:r>
  </w:p>
  <w:p w14:paraId="1D1AA108" w14:textId="7140EA5D" w:rsidR="00F9419F" w:rsidRPr="004354B7" w:rsidRDefault="00BC631D" w:rsidP="00062C48">
    <w:pPr>
      <w:pStyle w:val="Zhlav"/>
      <w:rPr>
        <w:b/>
        <w:i/>
      </w:rPr>
    </w:pPr>
    <w:r>
      <w:rPr>
        <w:b/>
        <w:i/>
        <w:lang w:val="en-US"/>
      </w:rPr>
      <w:t>2</w:t>
    </w:r>
    <w:r w:rsidR="00062C48" w:rsidRPr="005D5827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0864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B19"/>
    <w:rsid w:val="00231A9A"/>
    <w:rsid w:val="00266962"/>
    <w:rsid w:val="00275E4A"/>
    <w:rsid w:val="002A243A"/>
    <w:rsid w:val="002B159D"/>
    <w:rsid w:val="002B1FD3"/>
    <w:rsid w:val="002B45A2"/>
    <w:rsid w:val="002F463F"/>
    <w:rsid w:val="0030235C"/>
    <w:rsid w:val="00307C40"/>
    <w:rsid w:val="00307DF6"/>
    <w:rsid w:val="003234C3"/>
    <w:rsid w:val="0038029B"/>
    <w:rsid w:val="0038702B"/>
    <w:rsid w:val="003C06B6"/>
    <w:rsid w:val="003D697E"/>
    <w:rsid w:val="003E161B"/>
    <w:rsid w:val="003F5CD2"/>
    <w:rsid w:val="004354B7"/>
    <w:rsid w:val="004566A4"/>
    <w:rsid w:val="00470861"/>
    <w:rsid w:val="00472601"/>
    <w:rsid w:val="004B4914"/>
    <w:rsid w:val="004F5C4E"/>
    <w:rsid w:val="00526F1C"/>
    <w:rsid w:val="005364EF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A320D"/>
    <w:rsid w:val="006B571B"/>
    <w:rsid w:val="006D0ACD"/>
    <w:rsid w:val="006D1A9D"/>
    <w:rsid w:val="006D6FB5"/>
    <w:rsid w:val="006F7CE0"/>
    <w:rsid w:val="007055AA"/>
    <w:rsid w:val="007055E1"/>
    <w:rsid w:val="007271F9"/>
    <w:rsid w:val="00733CD1"/>
    <w:rsid w:val="00742E4A"/>
    <w:rsid w:val="00742EEE"/>
    <w:rsid w:val="0077288D"/>
    <w:rsid w:val="007846C2"/>
    <w:rsid w:val="007C60B5"/>
    <w:rsid w:val="007D2A4E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30EE0"/>
    <w:rsid w:val="00A321E7"/>
    <w:rsid w:val="00A64DF6"/>
    <w:rsid w:val="00A65D53"/>
    <w:rsid w:val="00AC4BF6"/>
    <w:rsid w:val="00AC6BF0"/>
    <w:rsid w:val="00AF672D"/>
    <w:rsid w:val="00B07E22"/>
    <w:rsid w:val="00B47773"/>
    <w:rsid w:val="00B70C67"/>
    <w:rsid w:val="00B75C0D"/>
    <w:rsid w:val="00B76EA3"/>
    <w:rsid w:val="00BA265A"/>
    <w:rsid w:val="00BB020D"/>
    <w:rsid w:val="00BB71DB"/>
    <w:rsid w:val="00BC631D"/>
    <w:rsid w:val="00BC7AD2"/>
    <w:rsid w:val="00C143F4"/>
    <w:rsid w:val="00C26CEF"/>
    <w:rsid w:val="00C652E6"/>
    <w:rsid w:val="00C96F2A"/>
    <w:rsid w:val="00D03171"/>
    <w:rsid w:val="00D14D8E"/>
    <w:rsid w:val="00D236E4"/>
    <w:rsid w:val="00D37D41"/>
    <w:rsid w:val="00D37E92"/>
    <w:rsid w:val="00D46F2D"/>
    <w:rsid w:val="00D51180"/>
    <w:rsid w:val="00D5571F"/>
    <w:rsid w:val="00DC6923"/>
    <w:rsid w:val="00E94241"/>
    <w:rsid w:val="00E96693"/>
    <w:rsid w:val="00F11394"/>
    <w:rsid w:val="00F27D0B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C65D5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Bc. Šárka Litresitsová</cp:lastModifiedBy>
  <cp:revision>5</cp:revision>
  <cp:lastPrinted>2020-10-05T14:23:00Z</cp:lastPrinted>
  <dcterms:created xsi:type="dcterms:W3CDTF">2024-08-12T13:45:00Z</dcterms:created>
  <dcterms:modified xsi:type="dcterms:W3CDTF">2024-08-13T12:27:00Z</dcterms:modified>
</cp:coreProperties>
</file>